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3EFD7" w14:textId="77777777" w:rsidR="00723867" w:rsidRPr="002703DB" w:rsidRDefault="00723867" w:rsidP="00723867">
      <w:pPr>
        <w:pStyle w:val="Docketnumber"/>
        <w:rPr>
          <w:sz w:val="24"/>
          <w:szCs w:val="24"/>
        </w:rPr>
      </w:pPr>
      <w:r w:rsidRPr="002703DB">
        <w:rPr>
          <w:sz w:val="24"/>
          <w:szCs w:val="24"/>
        </w:rPr>
        <w:t>DOCKET NO. 51552</w:t>
      </w:r>
    </w:p>
    <w:p w14:paraId="3D94B1B2" w14:textId="77777777" w:rsidR="00723867" w:rsidRPr="002703DB" w:rsidRDefault="00723867" w:rsidP="00723867">
      <w:pPr>
        <w:pStyle w:val="Docketnumber"/>
        <w:rPr>
          <w:b w:val="0"/>
        </w:rPr>
      </w:pPr>
    </w:p>
    <w:tbl>
      <w:tblPr>
        <w:tblW w:w="9869" w:type="dxa"/>
        <w:jc w:val="center"/>
        <w:tblLook w:val="01E0" w:firstRow="1" w:lastRow="1" w:firstColumn="1" w:lastColumn="1" w:noHBand="0" w:noVBand="0"/>
      </w:tblPr>
      <w:tblGrid>
        <w:gridCol w:w="4799"/>
        <w:gridCol w:w="451"/>
        <w:gridCol w:w="4619"/>
      </w:tblGrid>
      <w:tr w:rsidR="002703DB" w:rsidRPr="002703DB" w14:paraId="15A2192E" w14:textId="77777777" w:rsidTr="0053170C">
        <w:trPr>
          <w:trHeight w:val="886"/>
          <w:jc w:val="center"/>
        </w:trPr>
        <w:tc>
          <w:tcPr>
            <w:tcW w:w="4799" w:type="dxa"/>
          </w:tcPr>
          <w:p w14:paraId="634DEB47" w14:textId="77777777" w:rsidR="0031620F" w:rsidRPr="002703DB" w:rsidRDefault="00723867" w:rsidP="0053170C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2703DB">
              <w:rPr>
                <w:rFonts w:ascii="Times New Roman Bold" w:hAnsi="Times New Roman Bold"/>
                <w:b/>
                <w:caps/>
                <w:szCs w:val="24"/>
              </w:rPr>
              <w:t xml:space="preserve">petition </w:t>
            </w:r>
            <w:r w:rsidR="0031620F" w:rsidRPr="002703DB">
              <w:rPr>
                <w:rFonts w:ascii="Times New Roman Bold" w:hAnsi="Times New Roman Bold"/>
                <w:b/>
                <w:caps/>
                <w:szCs w:val="24"/>
              </w:rPr>
              <w:t>OF WILLOWBROOK</w:t>
            </w:r>
          </w:p>
          <w:p w14:paraId="68B6EC12" w14:textId="54EE500F" w:rsidR="0031620F" w:rsidRPr="002703DB" w:rsidRDefault="0031620F" w:rsidP="0053170C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2703DB">
              <w:rPr>
                <w:rFonts w:ascii="Times New Roman Bold" w:hAnsi="Times New Roman Bold"/>
                <w:b/>
                <w:caps/>
                <w:szCs w:val="24"/>
              </w:rPr>
              <w:t xml:space="preserve">WATER SYSTEM </w:t>
            </w:r>
            <w:r w:rsidR="00723867" w:rsidRPr="002703DB">
              <w:rPr>
                <w:rFonts w:ascii="Times New Roman Bold" w:hAnsi="Times New Roman Bold"/>
                <w:b/>
                <w:caps/>
                <w:szCs w:val="24"/>
              </w:rPr>
              <w:t xml:space="preserve">to discontinue </w:t>
            </w:r>
            <w:r w:rsidRPr="002703DB">
              <w:rPr>
                <w:rFonts w:ascii="Times New Roman Bold" w:hAnsi="Times New Roman Bold"/>
                <w:b/>
                <w:caps/>
                <w:szCs w:val="24"/>
              </w:rPr>
              <w:t xml:space="preserve">WATER </w:t>
            </w:r>
            <w:r w:rsidR="00723867" w:rsidRPr="002703DB">
              <w:rPr>
                <w:rFonts w:ascii="Times New Roman Bold" w:hAnsi="Times New Roman Bold"/>
                <w:b/>
                <w:caps/>
                <w:szCs w:val="24"/>
              </w:rPr>
              <w:t>service and cancel its certi</w:t>
            </w:r>
            <w:r w:rsidR="00153295" w:rsidRPr="002703DB">
              <w:rPr>
                <w:rFonts w:ascii="Times New Roman Bold" w:hAnsi="Times New Roman Bold"/>
                <w:b/>
                <w:caps/>
                <w:szCs w:val="24"/>
              </w:rPr>
              <w:t>fic</w:t>
            </w:r>
            <w:r w:rsidR="00723867" w:rsidRPr="002703DB">
              <w:rPr>
                <w:rFonts w:ascii="Times New Roman Bold" w:hAnsi="Times New Roman Bold"/>
                <w:b/>
                <w:caps/>
                <w:szCs w:val="24"/>
              </w:rPr>
              <w:t xml:space="preserve">ate of convenience </w:t>
            </w:r>
          </w:p>
          <w:p w14:paraId="0C71C20D" w14:textId="77BEAB1A" w:rsidR="00723867" w:rsidRPr="002703DB" w:rsidRDefault="00723867" w:rsidP="0053170C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2703DB">
              <w:rPr>
                <w:rFonts w:ascii="Times New Roman Bold" w:hAnsi="Times New Roman Bold"/>
                <w:b/>
                <w:caps/>
                <w:szCs w:val="24"/>
              </w:rPr>
              <w:t>and necessity</w:t>
            </w:r>
          </w:p>
        </w:tc>
        <w:tc>
          <w:tcPr>
            <w:tcW w:w="451" w:type="dxa"/>
          </w:tcPr>
          <w:p w14:paraId="032E1723" w14:textId="77777777" w:rsidR="00723867" w:rsidRPr="002703DB" w:rsidRDefault="00723867" w:rsidP="0053170C">
            <w:pPr>
              <w:rPr>
                <w:b/>
              </w:rPr>
            </w:pPr>
            <w:r w:rsidRPr="002703DB">
              <w:rPr>
                <w:b/>
              </w:rPr>
              <w:t>§</w:t>
            </w:r>
          </w:p>
          <w:p w14:paraId="1A3A45DA" w14:textId="77777777" w:rsidR="00723867" w:rsidRPr="002703DB" w:rsidRDefault="00723867" w:rsidP="0053170C">
            <w:pPr>
              <w:rPr>
                <w:b/>
              </w:rPr>
            </w:pPr>
            <w:r w:rsidRPr="002703DB">
              <w:rPr>
                <w:b/>
              </w:rPr>
              <w:t>§</w:t>
            </w:r>
          </w:p>
          <w:p w14:paraId="48966F26" w14:textId="77777777" w:rsidR="00723867" w:rsidRPr="002703DB" w:rsidRDefault="00723867" w:rsidP="0053170C">
            <w:pPr>
              <w:rPr>
                <w:b/>
              </w:rPr>
            </w:pPr>
            <w:r w:rsidRPr="002703DB">
              <w:rPr>
                <w:b/>
              </w:rPr>
              <w:t>§</w:t>
            </w:r>
          </w:p>
          <w:p w14:paraId="2EB3AA3A" w14:textId="77777777" w:rsidR="00723867" w:rsidRPr="002703DB" w:rsidRDefault="00723867" w:rsidP="0053170C">
            <w:pPr>
              <w:rPr>
                <w:b/>
              </w:rPr>
            </w:pPr>
            <w:r w:rsidRPr="002703DB">
              <w:rPr>
                <w:b/>
              </w:rPr>
              <w:t>§</w:t>
            </w:r>
          </w:p>
          <w:p w14:paraId="4E32E310" w14:textId="3D964365" w:rsidR="0031620F" w:rsidRPr="002703DB" w:rsidRDefault="0031620F" w:rsidP="0053170C">
            <w:pPr>
              <w:rPr>
                <w:b/>
              </w:rPr>
            </w:pPr>
            <w:r w:rsidRPr="002703DB">
              <w:rPr>
                <w:b/>
              </w:rPr>
              <w:t>§</w:t>
            </w:r>
          </w:p>
        </w:tc>
        <w:tc>
          <w:tcPr>
            <w:tcW w:w="4619" w:type="dxa"/>
          </w:tcPr>
          <w:p w14:paraId="113DC9FC" w14:textId="77777777" w:rsidR="00723867" w:rsidRPr="002703DB" w:rsidRDefault="00723867" w:rsidP="0053170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703DB">
              <w:rPr>
                <w:bCs/>
              </w:rPr>
              <w:t>PUBLIC UTILITY COMMISSION</w:t>
            </w:r>
          </w:p>
          <w:p w14:paraId="0A7A94FA" w14:textId="77777777" w:rsidR="00723867" w:rsidRPr="002703DB" w:rsidRDefault="00723867" w:rsidP="0053170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BB1F8CA" w14:textId="77777777" w:rsidR="00723867" w:rsidRPr="002703DB" w:rsidRDefault="00723867" w:rsidP="0053170C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703DB">
              <w:rPr>
                <w:bCs/>
              </w:rPr>
              <w:t>OF TEXAS</w:t>
            </w:r>
          </w:p>
        </w:tc>
      </w:tr>
    </w:tbl>
    <w:p w14:paraId="580EEE85" w14:textId="41C597FE" w:rsidR="00AA7547" w:rsidRDefault="00AA7547" w:rsidP="002A6B75">
      <w:pPr>
        <w:jc w:val="center"/>
        <w:rPr>
          <w:b/>
          <w:bCs/>
          <w:caps/>
          <w:szCs w:val="24"/>
        </w:rPr>
      </w:pPr>
    </w:p>
    <w:p w14:paraId="5464BC6B" w14:textId="77777777" w:rsidR="00820C59" w:rsidRPr="002703DB" w:rsidRDefault="00820C59" w:rsidP="002A6B75">
      <w:pPr>
        <w:jc w:val="center"/>
        <w:rPr>
          <w:b/>
          <w:bCs/>
          <w:caps/>
          <w:szCs w:val="24"/>
        </w:rPr>
      </w:pPr>
    </w:p>
    <w:p w14:paraId="6039F98B" w14:textId="711432EB" w:rsidR="002A6B75" w:rsidRPr="002703DB" w:rsidRDefault="002A6B75" w:rsidP="002A6B75">
      <w:pPr>
        <w:jc w:val="center"/>
        <w:rPr>
          <w:b/>
          <w:bCs/>
          <w:caps/>
          <w:szCs w:val="24"/>
        </w:rPr>
      </w:pPr>
      <w:r w:rsidRPr="002703DB">
        <w:rPr>
          <w:b/>
          <w:bCs/>
          <w:caps/>
          <w:szCs w:val="24"/>
        </w:rPr>
        <w:t xml:space="preserve">commission STAFF’S </w:t>
      </w:r>
      <w:r w:rsidR="00F60549">
        <w:rPr>
          <w:b/>
          <w:bCs/>
          <w:caps/>
          <w:szCs w:val="24"/>
        </w:rPr>
        <w:t>NOTICE OF NO CORRECTIONS OR EXCEPTIONS</w:t>
      </w:r>
    </w:p>
    <w:p w14:paraId="13AA6E4E" w14:textId="7F8E8D7A" w:rsidR="00A83B25" w:rsidRDefault="00A83B25" w:rsidP="00820C59"/>
    <w:p w14:paraId="1AD67ED4" w14:textId="4CB2E33C" w:rsidR="00820C59" w:rsidRDefault="00820C59" w:rsidP="00820C59">
      <w:pPr>
        <w:spacing w:line="360" w:lineRule="auto"/>
        <w:ind w:firstLine="720"/>
      </w:pPr>
      <w:r>
        <w:t xml:space="preserve">Staff of the Public Utility Commission of Texas (Staff) has reviewed the Proposed Order filed on </w:t>
      </w:r>
      <w:r>
        <w:t>Octo</w:t>
      </w:r>
      <w:r>
        <w:t xml:space="preserve">ber </w:t>
      </w:r>
      <w:r>
        <w:t>5</w:t>
      </w:r>
      <w:r>
        <w:t>,</w:t>
      </w:r>
      <w:r>
        <w:t xml:space="preserve"> </w:t>
      </w:r>
      <w:bookmarkStart w:id="0" w:name="_GoBack"/>
      <w:bookmarkEnd w:id="0"/>
      <w:r>
        <w:t xml:space="preserve">2021 and has not identified any corrections or exceptions. </w:t>
      </w:r>
      <w:r>
        <w:t xml:space="preserve"> </w:t>
      </w:r>
      <w:r>
        <w:t>Therefore, Staff will not be filing corrections or exceptions to the Proposed Order.</w:t>
      </w:r>
    </w:p>
    <w:p w14:paraId="4A7A2AC5" w14:textId="77777777" w:rsidR="00EC0101" w:rsidRDefault="00EC0101" w:rsidP="00987239">
      <w:pPr>
        <w:jc w:val="left"/>
      </w:pPr>
    </w:p>
    <w:p w14:paraId="49133229" w14:textId="35BB70C9" w:rsidR="00114902" w:rsidRPr="002703DB" w:rsidRDefault="00114902" w:rsidP="00987239">
      <w:pPr>
        <w:jc w:val="left"/>
        <w:rPr>
          <w:szCs w:val="24"/>
        </w:rPr>
      </w:pPr>
      <w:r w:rsidRPr="002703DB">
        <w:t>D</w:t>
      </w:r>
      <w:r w:rsidR="000B2F7F" w:rsidRPr="002703DB">
        <w:t>ate</w:t>
      </w:r>
      <w:r w:rsidRPr="002703DB">
        <w:t xml:space="preserve">:  </w:t>
      </w:r>
      <w:r w:rsidR="000B2F7F" w:rsidRPr="002703DB">
        <w:rPr>
          <w:szCs w:val="24"/>
        </w:rPr>
        <w:fldChar w:fldCharType="begin"/>
      </w:r>
      <w:r w:rsidR="000B2F7F" w:rsidRPr="002703DB">
        <w:rPr>
          <w:szCs w:val="24"/>
        </w:rPr>
        <w:instrText xml:space="preserve"> DATE \@ "MMMM d, yyyy" </w:instrText>
      </w:r>
      <w:r w:rsidR="000B2F7F" w:rsidRPr="002703DB">
        <w:rPr>
          <w:szCs w:val="24"/>
        </w:rPr>
        <w:fldChar w:fldCharType="separate"/>
      </w:r>
      <w:r w:rsidR="00F60549">
        <w:rPr>
          <w:noProof/>
          <w:szCs w:val="24"/>
        </w:rPr>
        <w:t>October 12, 2021</w:t>
      </w:r>
      <w:r w:rsidR="000B2F7F" w:rsidRPr="002703DB">
        <w:rPr>
          <w:szCs w:val="24"/>
        </w:rPr>
        <w:fldChar w:fldCharType="end"/>
      </w:r>
    </w:p>
    <w:p w14:paraId="0078279D" w14:textId="77777777" w:rsidR="002B5FC0" w:rsidRPr="002703DB" w:rsidRDefault="002B5FC0" w:rsidP="00114902">
      <w:pPr>
        <w:spacing w:line="360" w:lineRule="auto"/>
        <w:rPr>
          <w:szCs w:val="24"/>
        </w:rPr>
      </w:pPr>
    </w:p>
    <w:p w14:paraId="1C9467E9" w14:textId="77777777" w:rsidR="003663A3" w:rsidRPr="002703DB" w:rsidRDefault="007D20DC" w:rsidP="00BE7912">
      <w:pPr>
        <w:pStyle w:val="Normaldouble"/>
        <w:ind w:left="3600" w:firstLine="720"/>
      </w:pPr>
      <w:r w:rsidRPr="002703DB">
        <w:t>Respectfully s</w:t>
      </w:r>
      <w:r w:rsidR="003663A3" w:rsidRPr="002703DB">
        <w:t>ubmitted,</w:t>
      </w:r>
    </w:p>
    <w:p w14:paraId="04632021" w14:textId="77777777" w:rsidR="00C2123A" w:rsidRPr="002703DB" w:rsidRDefault="00C2123A" w:rsidP="00C2123A">
      <w:pPr>
        <w:ind w:left="4320"/>
        <w:contextualSpacing/>
        <w:rPr>
          <w:b/>
          <w:szCs w:val="24"/>
        </w:rPr>
      </w:pPr>
      <w:r w:rsidRPr="002703DB">
        <w:rPr>
          <w:b/>
          <w:szCs w:val="24"/>
        </w:rPr>
        <w:t xml:space="preserve">PUBLIC UTILITY COMMISSION OF TEXAS </w:t>
      </w:r>
    </w:p>
    <w:p w14:paraId="69D43FBB" w14:textId="77777777" w:rsidR="00C2123A" w:rsidRPr="002703DB" w:rsidRDefault="00C2123A" w:rsidP="00C2123A">
      <w:pPr>
        <w:ind w:left="4320"/>
        <w:contextualSpacing/>
        <w:rPr>
          <w:b/>
          <w:szCs w:val="24"/>
        </w:rPr>
      </w:pPr>
      <w:r w:rsidRPr="002703DB">
        <w:rPr>
          <w:b/>
          <w:szCs w:val="24"/>
        </w:rPr>
        <w:t>LEGAL DIVISION</w:t>
      </w:r>
    </w:p>
    <w:p w14:paraId="0E9DD1CD" w14:textId="77777777" w:rsidR="00C2123A" w:rsidRPr="002703DB" w:rsidRDefault="00C2123A" w:rsidP="00C2123A"/>
    <w:p w14:paraId="590CE09D" w14:textId="77777777" w:rsidR="00E7078C" w:rsidRPr="002703DB" w:rsidRDefault="00E7078C" w:rsidP="00E7078C">
      <w:pPr>
        <w:ind w:left="4320"/>
      </w:pPr>
      <w:r w:rsidRPr="002703DB">
        <w:t>Rachelle Nicolette Robles</w:t>
      </w:r>
    </w:p>
    <w:p w14:paraId="5E11C67E" w14:textId="77777777" w:rsidR="00E7078C" w:rsidRPr="002703DB" w:rsidRDefault="00E7078C" w:rsidP="00E7078C">
      <w:pPr>
        <w:ind w:left="4320"/>
      </w:pPr>
      <w:r w:rsidRPr="002703DB">
        <w:t xml:space="preserve">Division Director </w:t>
      </w:r>
    </w:p>
    <w:p w14:paraId="6AF8B958" w14:textId="77777777" w:rsidR="00E7078C" w:rsidRPr="002703DB" w:rsidRDefault="00E7078C" w:rsidP="00E7078C">
      <w:pPr>
        <w:ind w:left="4320"/>
        <w:rPr>
          <w:rFonts w:eastAsia="Calibri"/>
        </w:rPr>
      </w:pPr>
    </w:p>
    <w:p w14:paraId="29D90080" w14:textId="77777777" w:rsidR="00D277B7" w:rsidRPr="002703DB" w:rsidRDefault="00D277B7" w:rsidP="00D277B7">
      <w:pPr>
        <w:pStyle w:val="Normaldouble"/>
        <w:spacing w:line="240" w:lineRule="auto"/>
        <w:ind w:left="3600" w:firstLine="720"/>
        <w:jc w:val="left"/>
      </w:pPr>
      <w:r w:rsidRPr="002703DB">
        <w:t>Rashmin J. Asher</w:t>
      </w:r>
    </w:p>
    <w:p w14:paraId="04F4ED25" w14:textId="77777777" w:rsidR="00D277B7" w:rsidRPr="002703DB" w:rsidRDefault="00D277B7" w:rsidP="00D277B7">
      <w:pPr>
        <w:pStyle w:val="Normaldouble"/>
        <w:spacing w:line="240" w:lineRule="auto"/>
        <w:jc w:val="left"/>
      </w:pPr>
      <w:r w:rsidRPr="002703DB">
        <w:tab/>
      </w:r>
      <w:r w:rsidRPr="002703DB">
        <w:tab/>
      </w:r>
      <w:r w:rsidRPr="002703DB">
        <w:tab/>
      </w:r>
      <w:r w:rsidRPr="002703DB">
        <w:tab/>
      </w:r>
      <w:r w:rsidRPr="002703DB">
        <w:tab/>
      </w:r>
      <w:r w:rsidRPr="002703DB">
        <w:tab/>
        <w:t>Managing Attorney</w:t>
      </w:r>
    </w:p>
    <w:p w14:paraId="2F712DDF" w14:textId="77777777" w:rsidR="00D277B7" w:rsidRPr="002703DB" w:rsidRDefault="00D277B7" w:rsidP="00D277B7">
      <w:pPr>
        <w:pStyle w:val="Normaldouble"/>
        <w:spacing w:line="240" w:lineRule="auto"/>
      </w:pPr>
    </w:p>
    <w:p w14:paraId="23F9A3B2" w14:textId="77777777" w:rsidR="00D277B7" w:rsidRPr="002703DB" w:rsidRDefault="00D277B7" w:rsidP="00D277B7">
      <w:pPr>
        <w:pStyle w:val="Normaldouble"/>
        <w:spacing w:line="240" w:lineRule="auto"/>
      </w:pPr>
    </w:p>
    <w:p w14:paraId="3B09BBC8" w14:textId="03D98DCD" w:rsidR="00D277B7" w:rsidRPr="002703DB" w:rsidRDefault="00D277B7" w:rsidP="00D277B7">
      <w:pPr>
        <w:pStyle w:val="Normaldouble"/>
        <w:spacing w:line="240" w:lineRule="auto"/>
      </w:pPr>
      <w:r w:rsidRPr="002703DB">
        <w:tab/>
      </w:r>
      <w:r w:rsidRPr="002703DB">
        <w:tab/>
      </w:r>
      <w:r w:rsidRPr="002703DB">
        <w:tab/>
      </w:r>
      <w:r w:rsidRPr="002703DB">
        <w:tab/>
      </w:r>
      <w:r w:rsidRPr="002703DB">
        <w:tab/>
      </w:r>
      <w:r w:rsidRPr="002703DB">
        <w:tab/>
      </w:r>
      <w:r w:rsidR="006100CF" w:rsidRPr="002703DB">
        <w:rPr>
          <w:u w:val="single"/>
        </w:rPr>
        <w:t>/s/ Justin C. Adkins</w:t>
      </w:r>
      <w:r w:rsidRPr="002703DB">
        <w:t>_______________</w:t>
      </w:r>
    </w:p>
    <w:p w14:paraId="7F75B282" w14:textId="77777777" w:rsidR="00D277B7" w:rsidRPr="002703DB" w:rsidRDefault="00D277B7" w:rsidP="00D277B7">
      <w:pPr>
        <w:pStyle w:val="Normaldouble"/>
        <w:spacing w:line="240" w:lineRule="auto"/>
      </w:pPr>
      <w:r w:rsidRPr="002703DB">
        <w:tab/>
      </w:r>
      <w:r w:rsidRPr="002703DB">
        <w:tab/>
      </w:r>
      <w:r w:rsidRPr="002703DB">
        <w:tab/>
      </w:r>
      <w:r w:rsidRPr="002703DB">
        <w:tab/>
      </w:r>
      <w:r w:rsidRPr="002703DB">
        <w:tab/>
      </w:r>
      <w:r w:rsidRPr="002703DB">
        <w:tab/>
        <w:t>Justin C. Adkins</w:t>
      </w:r>
    </w:p>
    <w:p w14:paraId="614E10AC" w14:textId="77777777" w:rsidR="00D277B7" w:rsidRPr="002703DB" w:rsidRDefault="00D277B7" w:rsidP="00D277B7">
      <w:pPr>
        <w:pStyle w:val="Normaldouble"/>
        <w:spacing w:line="240" w:lineRule="auto"/>
      </w:pPr>
      <w:r w:rsidRPr="002703DB">
        <w:tab/>
      </w:r>
      <w:r w:rsidRPr="002703DB">
        <w:tab/>
      </w:r>
      <w:r w:rsidRPr="002703DB">
        <w:tab/>
      </w:r>
      <w:r w:rsidRPr="002703DB">
        <w:tab/>
      </w:r>
      <w:r w:rsidRPr="002703DB">
        <w:tab/>
      </w:r>
      <w:r w:rsidRPr="002703DB">
        <w:tab/>
        <w:t>State Bar No. 24101070</w:t>
      </w:r>
    </w:p>
    <w:p w14:paraId="0AE2829C" w14:textId="77777777" w:rsidR="00D277B7" w:rsidRPr="002703DB" w:rsidRDefault="00D277B7" w:rsidP="00D277B7">
      <w:pPr>
        <w:pStyle w:val="Normaldouble"/>
        <w:spacing w:line="240" w:lineRule="auto"/>
      </w:pPr>
      <w:r w:rsidRPr="002703DB">
        <w:tab/>
      </w:r>
      <w:r w:rsidRPr="002703DB">
        <w:tab/>
      </w:r>
      <w:r w:rsidRPr="002703DB">
        <w:tab/>
      </w:r>
      <w:r w:rsidRPr="002703DB">
        <w:tab/>
      </w:r>
      <w:r w:rsidRPr="002703DB">
        <w:tab/>
      </w:r>
      <w:r w:rsidRPr="002703DB">
        <w:tab/>
        <w:t>1701 N. Congress Avenue</w:t>
      </w:r>
    </w:p>
    <w:p w14:paraId="2EB95245" w14:textId="77777777" w:rsidR="00D277B7" w:rsidRPr="002703DB" w:rsidRDefault="00D277B7" w:rsidP="00D277B7">
      <w:pPr>
        <w:pStyle w:val="Normaldouble"/>
        <w:spacing w:line="240" w:lineRule="auto"/>
      </w:pPr>
      <w:r w:rsidRPr="002703DB">
        <w:tab/>
      </w:r>
      <w:r w:rsidRPr="002703DB">
        <w:tab/>
      </w:r>
      <w:r w:rsidRPr="002703DB">
        <w:tab/>
      </w:r>
      <w:r w:rsidRPr="002703DB">
        <w:tab/>
      </w:r>
      <w:r w:rsidRPr="002703DB">
        <w:tab/>
      </w:r>
      <w:r w:rsidRPr="002703DB">
        <w:tab/>
        <w:t>P.O. Box 13326</w:t>
      </w:r>
    </w:p>
    <w:p w14:paraId="1695F25E" w14:textId="77777777" w:rsidR="00D277B7" w:rsidRPr="002703DB" w:rsidRDefault="00D277B7" w:rsidP="00D277B7">
      <w:pPr>
        <w:pStyle w:val="Normaldouble"/>
        <w:spacing w:line="240" w:lineRule="auto"/>
      </w:pPr>
      <w:r w:rsidRPr="002703DB">
        <w:tab/>
      </w:r>
      <w:r w:rsidRPr="002703DB">
        <w:tab/>
      </w:r>
      <w:r w:rsidRPr="002703DB">
        <w:tab/>
      </w:r>
      <w:r w:rsidRPr="002703DB">
        <w:tab/>
      </w:r>
      <w:r w:rsidRPr="002703DB">
        <w:tab/>
      </w:r>
      <w:r w:rsidRPr="002703DB">
        <w:tab/>
        <w:t>Austin, Texas 78711-3326</w:t>
      </w:r>
    </w:p>
    <w:p w14:paraId="117FB6B3" w14:textId="77777777" w:rsidR="00D277B7" w:rsidRPr="002703DB" w:rsidRDefault="00D277B7" w:rsidP="00D277B7">
      <w:pPr>
        <w:pStyle w:val="Normaldouble"/>
        <w:spacing w:line="240" w:lineRule="auto"/>
      </w:pPr>
      <w:r w:rsidRPr="002703DB">
        <w:tab/>
      </w:r>
      <w:r w:rsidRPr="002703DB">
        <w:tab/>
      </w:r>
      <w:r w:rsidRPr="002703DB">
        <w:tab/>
      </w:r>
      <w:r w:rsidRPr="002703DB">
        <w:tab/>
      </w:r>
      <w:r w:rsidRPr="002703DB">
        <w:tab/>
      </w:r>
      <w:r w:rsidRPr="002703DB">
        <w:tab/>
        <w:t>(512) 936-7289</w:t>
      </w:r>
    </w:p>
    <w:p w14:paraId="6B90AD7E" w14:textId="77777777" w:rsidR="00D277B7" w:rsidRPr="002703DB" w:rsidRDefault="00D277B7" w:rsidP="00D277B7">
      <w:pPr>
        <w:pStyle w:val="Normaldouble"/>
        <w:spacing w:line="240" w:lineRule="auto"/>
      </w:pPr>
      <w:r w:rsidRPr="002703DB">
        <w:tab/>
      </w:r>
      <w:r w:rsidRPr="002703DB">
        <w:tab/>
      </w:r>
      <w:r w:rsidRPr="002703DB">
        <w:tab/>
      </w:r>
      <w:r w:rsidRPr="002703DB">
        <w:tab/>
      </w:r>
      <w:r w:rsidRPr="002703DB">
        <w:tab/>
      </w:r>
      <w:r w:rsidRPr="002703DB">
        <w:tab/>
        <w:t>(512) 936-7268 (facsimile)</w:t>
      </w:r>
    </w:p>
    <w:p w14:paraId="285CAB05" w14:textId="77777777" w:rsidR="00D277B7" w:rsidRPr="002703DB" w:rsidRDefault="00D277B7" w:rsidP="00D277B7">
      <w:pPr>
        <w:pStyle w:val="Normaldouble"/>
        <w:spacing w:line="240" w:lineRule="auto"/>
      </w:pPr>
      <w:r w:rsidRPr="002703DB">
        <w:tab/>
      </w:r>
      <w:r w:rsidRPr="002703DB">
        <w:tab/>
      </w:r>
      <w:r w:rsidRPr="002703DB">
        <w:tab/>
      </w:r>
      <w:r w:rsidRPr="002703DB">
        <w:tab/>
      </w:r>
      <w:r w:rsidRPr="002703DB">
        <w:tab/>
      </w:r>
      <w:r w:rsidRPr="002703DB">
        <w:tab/>
        <w:t>Justin.Adkins@puc.texas.gov</w:t>
      </w:r>
    </w:p>
    <w:p w14:paraId="6E0B977E" w14:textId="3101C42B" w:rsidR="0002683B" w:rsidRDefault="0002683B" w:rsidP="009C7476">
      <w:pPr>
        <w:jc w:val="center"/>
      </w:pPr>
    </w:p>
    <w:p w14:paraId="2BCF7AAB" w14:textId="51A1ABD1" w:rsidR="00820C59" w:rsidRDefault="00820C59" w:rsidP="009C7476">
      <w:pPr>
        <w:jc w:val="center"/>
      </w:pPr>
    </w:p>
    <w:p w14:paraId="42494585" w14:textId="0FFCDBEE" w:rsidR="00820C59" w:rsidRDefault="00820C59" w:rsidP="009C7476">
      <w:pPr>
        <w:jc w:val="center"/>
      </w:pPr>
    </w:p>
    <w:p w14:paraId="728E006A" w14:textId="77777777" w:rsidR="00820C59" w:rsidRPr="002703DB" w:rsidRDefault="00820C59" w:rsidP="009C7476">
      <w:pPr>
        <w:jc w:val="center"/>
      </w:pPr>
    </w:p>
    <w:p w14:paraId="4FCBF075" w14:textId="5DD49FE7" w:rsidR="0002683B" w:rsidRPr="002703DB" w:rsidRDefault="0002683B" w:rsidP="009C7476">
      <w:pPr>
        <w:jc w:val="center"/>
      </w:pPr>
    </w:p>
    <w:p w14:paraId="7B9E99B4" w14:textId="0E7B872E" w:rsidR="0002683B" w:rsidRPr="002703DB" w:rsidRDefault="0002683B" w:rsidP="009C7476">
      <w:pPr>
        <w:jc w:val="center"/>
      </w:pPr>
    </w:p>
    <w:p w14:paraId="3236B821" w14:textId="42B767F9" w:rsidR="00D277B7" w:rsidRPr="002703DB" w:rsidRDefault="0002683B" w:rsidP="009C7476">
      <w:pPr>
        <w:jc w:val="center"/>
        <w:rPr>
          <w:b/>
        </w:rPr>
      </w:pPr>
      <w:r w:rsidRPr="002703DB">
        <w:rPr>
          <w:b/>
        </w:rPr>
        <w:lastRenderedPageBreak/>
        <w:t>DO</w:t>
      </w:r>
      <w:r w:rsidR="00D277B7" w:rsidRPr="002703DB">
        <w:rPr>
          <w:b/>
        </w:rPr>
        <w:t>CKET NO. 51</w:t>
      </w:r>
      <w:r w:rsidR="00723867" w:rsidRPr="002703DB">
        <w:rPr>
          <w:b/>
        </w:rPr>
        <w:t>552</w:t>
      </w:r>
    </w:p>
    <w:p w14:paraId="36B02A50" w14:textId="3DDDDB80" w:rsidR="002B5FC0" w:rsidRPr="002703DB" w:rsidRDefault="002B5FC0" w:rsidP="00C325FE">
      <w:pPr>
        <w:keepNext/>
        <w:jc w:val="center"/>
        <w:rPr>
          <w:b/>
          <w:szCs w:val="24"/>
        </w:rPr>
      </w:pPr>
      <w:r w:rsidRPr="002703DB">
        <w:rPr>
          <w:b/>
          <w:szCs w:val="24"/>
        </w:rPr>
        <w:t>CERTIFICATE OF SERVICE</w:t>
      </w:r>
    </w:p>
    <w:p w14:paraId="033A904D" w14:textId="77777777" w:rsidR="00C325FE" w:rsidRPr="002703DB" w:rsidRDefault="00C325FE" w:rsidP="00C325FE">
      <w:pPr>
        <w:keepNext/>
        <w:jc w:val="center"/>
        <w:rPr>
          <w:b/>
          <w:szCs w:val="24"/>
        </w:rPr>
      </w:pPr>
    </w:p>
    <w:p w14:paraId="22DC7500" w14:textId="2991FEB8" w:rsidR="0018219C" w:rsidRPr="002703DB" w:rsidRDefault="0018219C" w:rsidP="0018219C">
      <w:pPr>
        <w:keepNext/>
        <w:spacing w:line="360" w:lineRule="auto"/>
        <w:ind w:firstLine="720"/>
        <w:rPr>
          <w:szCs w:val="24"/>
        </w:rPr>
      </w:pPr>
      <w:r w:rsidRPr="002703DB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="008438F9" w:rsidRPr="002703DB">
        <w:rPr>
          <w:szCs w:val="24"/>
        </w:rPr>
        <w:fldChar w:fldCharType="begin"/>
      </w:r>
      <w:r w:rsidR="008438F9" w:rsidRPr="002703DB">
        <w:rPr>
          <w:szCs w:val="24"/>
        </w:rPr>
        <w:instrText xml:space="preserve"> DATE \@ "MMMM d, yyyy" </w:instrText>
      </w:r>
      <w:r w:rsidR="008438F9" w:rsidRPr="002703DB">
        <w:rPr>
          <w:szCs w:val="24"/>
        </w:rPr>
        <w:fldChar w:fldCharType="separate"/>
      </w:r>
      <w:r w:rsidR="00F60549">
        <w:rPr>
          <w:noProof/>
          <w:szCs w:val="24"/>
        </w:rPr>
        <w:t>October 12, 2021</w:t>
      </w:r>
      <w:r w:rsidR="008438F9" w:rsidRPr="002703DB">
        <w:rPr>
          <w:szCs w:val="24"/>
        </w:rPr>
        <w:fldChar w:fldCharType="end"/>
      </w:r>
      <w:r w:rsidR="008438F9" w:rsidRPr="002703DB">
        <w:rPr>
          <w:szCs w:val="24"/>
        </w:rPr>
        <w:t xml:space="preserve"> </w:t>
      </w:r>
      <w:r w:rsidRPr="002703DB">
        <w:rPr>
          <w:szCs w:val="24"/>
        </w:rPr>
        <w:t>in accordance with the Order Suspending Rules filed in Project No. 50664.</w:t>
      </w:r>
    </w:p>
    <w:p w14:paraId="7AA44B37" w14:textId="77777777" w:rsidR="00C325FE" w:rsidRPr="002703DB" w:rsidRDefault="00C325FE" w:rsidP="002B5FC0">
      <w:pPr>
        <w:rPr>
          <w:szCs w:val="24"/>
        </w:rPr>
      </w:pPr>
    </w:p>
    <w:p w14:paraId="56BEC64F" w14:textId="77777777" w:rsidR="006100CF" w:rsidRPr="002703DB" w:rsidRDefault="006100CF" w:rsidP="006100CF">
      <w:pPr>
        <w:pStyle w:val="Normaldouble"/>
        <w:spacing w:line="240" w:lineRule="auto"/>
        <w:ind w:left="3600" w:firstLine="720"/>
      </w:pPr>
      <w:r w:rsidRPr="002703DB">
        <w:rPr>
          <w:u w:val="single"/>
        </w:rPr>
        <w:t>/s/ Justin C. Adkins</w:t>
      </w:r>
      <w:r w:rsidRPr="002703DB">
        <w:t>_______________</w:t>
      </w:r>
    </w:p>
    <w:p w14:paraId="51699632" w14:textId="07216325" w:rsidR="00BD05AA" w:rsidRPr="002703DB" w:rsidRDefault="006100CF" w:rsidP="006100CF">
      <w:pPr>
        <w:pStyle w:val="Normaldouble"/>
        <w:spacing w:line="240" w:lineRule="auto"/>
        <w:ind w:left="4320"/>
        <w:rPr>
          <w:szCs w:val="24"/>
        </w:rPr>
      </w:pPr>
      <w:r w:rsidRPr="002703DB">
        <w:t>Justin C. Adkins</w:t>
      </w:r>
    </w:p>
    <w:sectPr w:rsidR="00BD05AA" w:rsidRPr="002703DB" w:rsidSect="006F6166"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AF5CF" w14:textId="77777777" w:rsidR="009D1E68" w:rsidRDefault="009D1E68" w:rsidP="00114902">
      <w:r>
        <w:separator/>
      </w:r>
    </w:p>
  </w:endnote>
  <w:endnote w:type="continuationSeparator" w:id="0">
    <w:p w14:paraId="12EC8295" w14:textId="77777777" w:rsidR="009D1E68" w:rsidRDefault="009D1E68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A5182" w14:textId="77777777" w:rsidR="009D1E68" w:rsidRDefault="009D1E68" w:rsidP="00114902">
      <w:r>
        <w:separator/>
      </w:r>
    </w:p>
  </w:footnote>
  <w:footnote w:type="continuationSeparator" w:id="0">
    <w:p w14:paraId="7D2328B7" w14:textId="77777777" w:rsidR="009D1E68" w:rsidRDefault="009D1E68" w:rsidP="00114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AEC0C9F"/>
    <w:multiLevelType w:val="hybridMultilevel"/>
    <w:tmpl w:val="AF062730"/>
    <w:lvl w:ilvl="0" w:tplc="7FAAFD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8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6FE6D9E"/>
    <w:multiLevelType w:val="hybridMultilevel"/>
    <w:tmpl w:val="D8586466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A3843A8"/>
    <w:multiLevelType w:val="hybridMultilevel"/>
    <w:tmpl w:val="FD0C4C12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8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7"/>
  </w:num>
  <w:num w:numId="4">
    <w:abstractNumId w:val="14"/>
  </w:num>
  <w:num w:numId="5">
    <w:abstractNumId w:val="27"/>
  </w:num>
  <w:num w:numId="6">
    <w:abstractNumId w:val="18"/>
  </w:num>
  <w:num w:numId="7">
    <w:abstractNumId w:val="10"/>
  </w:num>
  <w:num w:numId="8">
    <w:abstractNumId w:val="22"/>
  </w:num>
  <w:num w:numId="9">
    <w:abstractNumId w:val="16"/>
  </w:num>
  <w:num w:numId="10">
    <w:abstractNumId w:val="12"/>
  </w:num>
  <w:num w:numId="11">
    <w:abstractNumId w:val="26"/>
  </w:num>
  <w:num w:numId="12">
    <w:abstractNumId w:val="1"/>
  </w:num>
  <w:num w:numId="13">
    <w:abstractNumId w:val="28"/>
  </w:num>
  <w:num w:numId="14">
    <w:abstractNumId w:val="6"/>
  </w:num>
  <w:num w:numId="15">
    <w:abstractNumId w:val="5"/>
  </w:num>
  <w:num w:numId="16">
    <w:abstractNumId w:val="24"/>
  </w:num>
  <w:num w:numId="17">
    <w:abstractNumId w:val="7"/>
  </w:num>
  <w:num w:numId="18">
    <w:abstractNumId w:val="13"/>
  </w:num>
  <w:num w:numId="19">
    <w:abstractNumId w:val="25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9"/>
  </w:num>
  <w:num w:numId="26">
    <w:abstractNumId w:val="20"/>
  </w:num>
  <w:num w:numId="27">
    <w:abstractNumId w:val="23"/>
  </w:num>
  <w:num w:numId="28">
    <w:abstractNumId w:val="21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3F95"/>
    <w:rsid w:val="00005F4A"/>
    <w:rsid w:val="000178EF"/>
    <w:rsid w:val="00023EA8"/>
    <w:rsid w:val="000240B6"/>
    <w:rsid w:val="00024F37"/>
    <w:rsid w:val="0002683B"/>
    <w:rsid w:val="00031164"/>
    <w:rsid w:val="0004204F"/>
    <w:rsid w:val="00042F5D"/>
    <w:rsid w:val="00050BB3"/>
    <w:rsid w:val="000542A7"/>
    <w:rsid w:val="000643CE"/>
    <w:rsid w:val="00066BC9"/>
    <w:rsid w:val="00073097"/>
    <w:rsid w:val="00084954"/>
    <w:rsid w:val="000859A6"/>
    <w:rsid w:val="00085B29"/>
    <w:rsid w:val="0008768A"/>
    <w:rsid w:val="000B2F7F"/>
    <w:rsid w:val="000B3BA0"/>
    <w:rsid w:val="000B4451"/>
    <w:rsid w:val="000B693B"/>
    <w:rsid w:val="000B7474"/>
    <w:rsid w:val="000C25A9"/>
    <w:rsid w:val="000C52FF"/>
    <w:rsid w:val="000D377A"/>
    <w:rsid w:val="000D3F7E"/>
    <w:rsid w:val="000F07BD"/>
    <w:rsid w:val="000F7236"/>
    <w:rsid w:val="00107CA8"/>
    <w:rsid w:val="0011450B"/>
    <w:rsid w:val="00114902"/>
    <w:rsid w:val="00115F46"/>
    <w:rsid w:val="0012231A"/>
    <w:rsid w:val="00125181"/>
    <w:rsid w:val="00136856"/>
    <w:rsid w:val="001404B9"/>
    <w:rsid w:val="001454DC"/>
    <w:rsid w:val="00147B9B"/>
    <w:rsid w:val="00153295"/>
    <w:rsid w:val="001540F6"/>
    <w:rsid w:val="00155AF2"/>
    <w:rsid w:val="0015751E"/>
    <w:rsid w:val="00161281"/>
    <w:rsid w:val="00161F0B"/>
    <w:rsid w:val="0017642B"/>
    <w:rsid w:val="0018219C"/>
    <w:rsid w:val="00186554"/>
    <w:rsid w:val="001911B2"/>
    <w:rsid w:val="00191336"/>
    <w:rsid w:val="00194845"/>
    <w:rsid w:val="0019573D"/>
    <w:rsid w:val="001A4A5B"/>
    <w:rsid w:val="001A773E"/>
    <w:rsid w:val="001C308C"/>
    <w:rsid w:val="001D3A8E"/>
    <w:rsid w:val="001D3CEF"/>
    <w:rsid w:val="001E6AEE"/>
    <w:rsid w:val="001E77BD"/>
    <w:rsid w:val="001F199F"/>
    <w:rsid w:val="001F2DA9"/>
    <w:rsid w:val="0020583D"/>
    <w:rsid w:val="002220B7"/>
    <w:rsid w:val="002247D1"/>
    <w:rsid w:val="002410DD"/>
    <w:rsid w:val="00244B22"/>
    <w:rsid w:val="002533E7"/>
    <w:rsid w:val="0025677E"/>
    <w:rsid w:val="00260F7C"/>
    <w:rsid w:val="00263FEF"/>
    <w:rsid w:val="002703DB"/>
    <w:rsid w:val="00271057"/>
    <w:rsid w:val="002722ED"/>
    <w:rsid w:val="0027618F"/>
    <w:rsid w:val="00281562"/>
    <w:rsid w:val="002A2A1C"/>
    <w:rsid w:val="002A6B75"/>
    <w:rsid w:val="002B2DB7"/>
    <w:rsid w:val="002B5F0C"/>
    <w:rsid w:val="002B5FC0"/>
    <w:rsid w:val="002C04F9"/>
    <w:rsid w:val="002D0436"/>
    <w:rsid w:val="002F70E5"/>
    <w:rsid w:val="00301B7B"/>
    <w:rsid w:val="00302C02"/>
    <w:rsid w:val="0030320C"/>
    <w:rsid w:val="00305F2D"/>
    <w:rsid w:val="00315D21"/>
    <w:rsid w:val="0031620F"/>
    <w:rsid w:val="00320534"/>
    <w:rsid w:val="003250D7"/>
    <w:rsid w:val="00326C7D"/>
    <w:rsid w:val="0033030E"/>
    <w:rsid w:val="00337137"/>
    <w:rsid w:val="00346093"/>
    <w:rsid w:val="00350258"/>
    <w:rsid w:val="0035123D"/>
    <w:rsid w:val="00351719"/>
    <w:rsid w:val="00357906"/>
    <w:rsid w:val="00360DEF"/>
    <w:rsid w:val="003663A3"/>
    <w:rsid w:val="003743A8"/>
    <w:rsid w:val="00377A73"/>
    <w:rsid w:val="00382094"/>
    <w:rsid w:val="00392C1D"/>
    <w:rsid w:val="003A04E0"/>
    <w:rsid w:val="003A1620"/>
    <w:rsid w:val="003B7CE4"/>
    <w:rsid w:val="003D28D0"/>
    <w:rsid w:val="003D4BAE"/>
    <w:rsid w:val="003E5280"/>
    <w:rsid w:val="003E6D59"/>
    <w:rsid w:val="003F43DF"/>
    <w:rsid w:val="003F523B"/>
    <w:rsid w:val="003F74A4"/>
    <w:rsid w:val="004076BF"/>
    <w:rsid w:val="004101C3"/>
    <w:rsid w:val="00414C27"/>
    <w:rsid w:val="004319F2"/>
    <w:rsid w:val="00441658"/>
    <w:rsid w:val="00444D6F"/>
    <w:rsid w:val="004521E4"/>
    <w:rsid w:val="00452BE8"/>
    <w:rsid w:val="004571F7"/>
    <w:rsid w:val="004572E3"/>
    <w:rsid w:val="00464D40"/>
    <w:rsid w:val="004726E2"/>
    <w:rsid w:val="004730AB"/>
    <w:rsid w:val="0047336A"/>
    <w:rsid w:val="004816DA"/>
    <w:rsid w:val="0048241E"/>
    <w:rsid w:val="004A6FC6"/>
    <w:rsid w:val="004A7C63"/>
    <w:rsid w:val="004B059E"/>
    <w:rsid w:val="004B2E4E"/>
    <w:rsid w:val="004B314E"/>
    <w:rsid w:val="004B326D"/>
    <w:rsid w:val="004B4CA2"/>
    <w:rsid w:val="004B5AC4"/>
    <w:rsid w:val="004B74C7"/>
    <w:rsid w:val="004C2045"/>
    <w:rsid w:val="004D24E8"/>
    <w:rsid w:val="004D49C2"/>
    <w:rsid w:val="004D6115"/>
    <w:rsid w:val="004D6660"/>
    <w:rsid w:val="004F3D82"/>
    <w:rsid w:val="004F777B"/>
    <w:rsid w:val="0050305E"/>
    <w:rsid w:val="005056CF"/>
    <w:rsid w:val="00514FA9"/>
    <w:rsid w:val="00521E33"/>
    <w:rsid w:val="005314C1"/>
    <w:rsid w:val="00534653"/>
    <w:rsid w:val="005626E5"/>
    <w:rsid w:val="00566C73"/>
    <w:rsid w:val="00576239"/>
    <w:rsid w:val="005A3AA5"/>
    <w:rsid w:val="005B03E8"/>
    <w:rsid w:val="005B3C83"/>
    <w:rsid w:val="005C4C43"/>
    <w:rsid w:val="005D1523"/>
    <w:rsid w:val="005D1D1D"/>
    <w:rsid w:val="005D743E"/>
    <w:rsid w:val="005E412D"/>
    <w:rsid w:val="005E4E3A"/>
    <w:rsid w:val="005F0C61"/>
    <w:rsid w:val="005F4DF4"/>
    <w:rsid w:val="006100CF"/>
    <w:rsid w:val="00614631"/>
    <w:rsid w:val="006154EB"/>
    <w:rsid w:val="0062622A"/>
    <w:rsid w:val="0063587C"/>
    <w:rsid w:val="0064531B"/>
    <w:rsid w:val="00664581"/>
    <w:rsid w:val="00671304"/>
    <w:rsid w:val="00673F14"/>
    <w:rsid w:val="006745EE"/>
    <w:rsid w:val="006761C0"/>
    <w:rsid w:val="006774AB"/>
    <w:rsid w:val="006828D1"/>
    <w:rsid w:val="00685143"/>
    <w:rsid w:val="00692E21"/>
    <w:rsid w:val="00693B69"/>
    <w:rsid w:val="006A1F13"/>
    <w:rsid w:val="006A23DC"/>
    <w:rsid w:val="006A523A"/>
    <w:rsid w:val="006B0186"/>
    <w:rsid w:val="006C2511"/>
    <w:rsid w:val="006C544C"/>
    <w:rsid w:val="006E5F68"/>
    <w:rsid w:val="006F03C1"/>
    <w:rsid w:val="006F6166"/>
    <w:rsid w:val="00704049"/>
    <w:rsid w:val="007049EC"/>
    <w:rsid w:val="0070592E"/>
    <w:rsid w:val="0070744F"/>
    <w:rsid w:val="00713D29"/>
    <w:rsid w:val="00714C2A"/>
    <w:rsid w:val="00721AE6"/>
    <w:rsid w:val="00723867"/>
    <w:rsid w:val="00724F30"/>
    <w:rsid w:val="00737342"/>
    <w:rsid w:val="00747906"/>
    <w:rsid w:val="00750E51"/>
    <w:rsid w:val="007743C6"/>
    <w:rsid w:val="00784BE6"/>
    <w:rsid w:val="00791AA2"/>
    <w:rsid w:val="0079637A"/>
    <w:rsid w:val="00797E76"/>
    <w:rsid w:val="007A1630"/>
    <w:rsid w:val="007D20DC"/>
    <w:rsid w:val="007E719B"/>
    <w:rsid w:val="007F19EC"/>
    <w:rsid w:val="007F37A5"/>
    <w:rsid w:val="007F4C69"/>
    <w:rsid w:val="0081049E"/>
    <w:rsid w:val="00817815"/>
    <w:rsid w:val="00820C59"/>
    <w:rsid w:val="00823BB6"/>
    <w:rsid w:val="008357D0"/>
    <w:rsid w:val="00836343"/>
    <w:rsid w:val="008438F9"/>
    <w:rsid w:val="00843B04"/>
    <w:rsid w:val="00846BF6"/>
    <w:rsid w:val="00852E93"/>
    <w:rsid w:val="0087313B"/>
    <w:rsid w:val="008764DC"/>
    <w:rsid w:val="0088077E"/>
    <w:rsid w:val="008826F9"/>
    <w:rsid w:val="00882F9B"/>
    <w:rsid w:val="00891540"/>
    <w:rsid w:val="008A0A34"/>
    <w:rsid w:val="008B2EAB"/>
    <w:rsid w:val="008C1FB3"/>
    <w:rsid w:val="008D2F8C"/>
    <w:rsid w:val="008D42B5"/>
    <w:rsid w:val="008E1170"/>
    <w:rsid w:val="008E1FB7"/>
    <w:rsid w:val="008F7E7A"/>
    <w:rsid w:val="00904765"/>
    <w:rsid w:val="00911282"/>
    <w:rsid w:val="0091787A"/>
    <w:rsid w:val="00917CCE"/>
    <w:rsid w:val="00923CF8"/>
    <w:rsid w:val="00924418"/>
    <w:rsid w:val="00927209"/>
    <w:rsid w:val="009670AB"/>
    <w:rsid w:val="00974CF6"/>
    <w:rsid w:val="009842D4"/>
    <w:rsid w:val="00985386"/>
    <w:rsid w:val="00987239"/>
    <w:rsid w:val="00990F95"/>
    <w:rsid w:val="00993AB2"/>
    <w:rsid w:val="009B37D3"/>
    <w:rsid w:val="009C338C"/>
    <w:rsid w:val="009C4CF3"/>
    <w:rsid w:val="009C5129"/>
    <w:rsid w:val="009C5B9B"/>
    <w:rsid w:val="009C7476"/>
    <w:rsid w:val="009D1E68"/>
    <w:rsid w:val="009D3F61"/>
    <w:rsid w:val="009E179B"/>
    <w:rsid w:val="009F2272"/>
    <w:rsid w:val="009F5439"/>
    <w:rsid w:val="009F6194"/>
    <w:rsid w:val="00A03F17"/>
    <w:rsid w:val="00A214E9"/>
    <w:rsid w:val="00A40DD7"/>
    <w:rsid w:val="00A41688"/>
    <w:rsid w:val="00A42174"/>
    <w:rsid w:val="00A50894"/>
    <w:rsid w:val="00A529DF"/>
    <w:rsid w:val="00A57AFA"/>
    <w:rsid w:val="00A664A6"/>
    <w:rsid w:val="00A70635"/>
    <w:rsid w:val="00A8234D"/>
    <w:rsid w:val="00A83B25"/>
    <w:rsid w:val="00A86BBB"/>
    <w:rsid w:val="00A96126"/>
    <w:rsid w:val="00AA21EA"/>
    <w:rsid w:val="00AA7547"/>
    <w:rsid w:val="00AB0DF6"/>
    <w:rsid w:val="00AB5656"/>
    <w:rsid w:val="00AC4698"/>
    <w:rsid w:val="00AD03C6"/>
    <w:rsid w:val="00AE2A9D"/>
    <w:rsid w:val="00AE37B3"/>
    <w:rsid w:val="00AF1E69"/>
    <w:rsid w:val="00AF5C4B"/>
    <w:rsid w:val="00B02469"/>
    <w:rsid w:val="00B038F4"/>
    <w:rsid w:val="00B10D30"/>
    <w:rsid w:val="00B12810"/>
    <w:rsid w:val="00B16B02"/>
    <w:rsid w:val="00B21D8A"/>
    <w:rsid w:val="00B33C7D"/>
    <w:rsid w:val="00B3437A"/>
    <w:rsid w:val="00B42E0A"/>
    <w:rsid w:val="00B449CE"/>
    <w:rsid w:val="00B45C87"/>
    <w:rsid w:val="00B514A9"/>
    <w:rsid w:val="00B57BC0"/>
    <w:rsid w:val="00B6268C"/>
    <w:rsid w:val="00B63CE6"/>
    <w:rsid w:val="00B657F8"/>
    <w:rsid w:val="00B67C81"/>
    <w:rsid w:val="00B8619A"/>
    <w:rsid w:val="00BA379F"/>
    <w:rsid w:val="00BA5A90"/>
    <w:rsid w:val="00BB041E"/>
    <w:rsid w:val="00BB42C2"/>
    <w:rsid w:val="00BC1933"/>
    <w:rsid w:val="00BC5A0F"/>
    <w:rsid w:val="00BD05AA"/>
    <w:rsid w:val="00BE7912"/>
    <w:rsid w:val="00BF1466"/>
    <w:rsid w:val="00C007B3"/>
    <w:rsid w:val="00C0501F"/>
    <w:rsid w:val="00C06DBC"/>
    <w:rsid w:val="00C07B31"/>
    <w:rsid w:val="00C1141E"/>
    <w:rsid w:val="00C12960"/>
    <w:rsid w:val="00C165B2"/>
    <w:rsid w:val="00C16FD8"/>
    <w:rsid w:val="00C2123A"/>
    <w:rsid w:val="00C21C2C"/>
    <w:rsid w:val="00C240D2"/>
    <w:rsid w:val="00C325FE"/>
    <w:rsid w:val="00C41654"/>
    <w:rsid w:val="00C51E2B"/>
    <w:rsid w:val="00C637EC"/>
    <w:rsid w:val="00C703C5"/>
    <w:rsid w:val="00C81A97"/>
    <w:rsid w:val="00C82464"/>
    <w:rsid w:val="00C8770B"/>
    <w:rsid w:val="00C9009F"/>
    <w:rsid w:val="00C9710E"/>
    <w:rsid w:val="00CA01C7"/>
    <w:rsid w:val="00CA5B92"/>
    <w:rsid w:val="00CB5679"/>
    <w:rsid w:val="00CB7653"/>
    <w:rsid w:val="00CC6ECE"/>
    <w:rsid w:val="00CC78B7"/>
    <w:rsid w:val="00CD2EC2"/>
    <w:rsid w:val="00CE46EE"/>
    <w:rsid w:val="00CF72D2"/>
    <w:rsid w:val="00D036DE"/>
    <w:rsid w:val="00D277B7"/>
    <w:rsid w:val="00D306A1"/>
    <w:rsid w:val="00D31525"/>
    <w:rsid w:val="00D34376"/>
    <w:rsid w:val="00D40EB7"/>
    <w:rsid w:val="00D456FC"/>
    <w:rsid w:val="00D53794"/>
    <w:rsid w:val="00D66CFB"/>
    <w:rsid w:val="00D729E0"/>
    <w:rsid w:val="00D74B76"/>
    <w:rsid w:val="00D8180F"/>
    <w:rsid w:val="00D84975"/>
    <w:rsid w:val="00D84DFA"/>
    <w:rsid w:val="00D85B8B"/>
    <w:rsid w:val="00D925A3"/>
    <w:rsid w:val="00DA1E50"/>
    <w:rsid w:val="00DA35B7"/>
    <w:rsid w:val="00DA3B7A"/>
    <w:rsid w:val="00DA5354"/>
    <w:rsid w:val="00DB0C30"/>
    <w:rsid w:val="00DB4A50"/>
    <w:rsid w:val="00DB568A"/>
    <w:rsid w:val="00DC73AA"/>
    <w:rsid w:val="00DD1EB7"/>
    <w:rsid w:val="00DD31E0"/>
    <w:rsid w:val="00DD32BF"/>
    <w:rsid w:val="00DD3A8D"/>
    <w:rsid w:val="00DD6705"/>
    <w:rsid w:val="00DE2DA1"/>
    <w:rsid w:val="00E15689"/>
    <w:rsid w:val="00E32630"/>
    <w:rsid w:val="00E43B76"/>
    <w:rsid w:val="00E452E8"/>
    <w:rsid w:val="00E511C6"/>
    <w:rsid w:val="00E5320A"/>
    <w:rsid w:val="00E53467"/>
    <w:rsid w:val="00E7078C"/>
    <w:rsid w:val="00E75DEE"/>
    <w:rsid w:val="00E86215"/>
    <w:rsid w:val="00E95781"/>
    <w:rsid w:val="00E96A78"/>
    <w:rsid w:val="00E96AD9"/>
    <w:rsid w:val="00EA174F"/>
    <w:rsid w:val="00EA1C93"/>
    <w:rsid w:val="00EA2926"/>
    <w:rsid w:val="00EA6DB0"/>
    <w:rsid w:val="00EC0101"/>
    <w:rsid w:val="00ED1D90"/>
    <w:rsid w:val="00EF6AD5"/>
    <w:rsid w:val="00F2755B"/>
    <w:rsid w:val="00F3657A"/>
    <w:rsid w:val="00F42267"/>
    <w:rsid w:val="00F5280C"/>
    <w:rsid w:val="00F5704C"/>
    <w:rsid w:val="00F60549"/>
    <w:rsid w:val="00F63358"/>
    <w:rsid w:val="00F854E5"/>
    <w:rsid w:val="00F865B2"/>
    <w:rsid w:val="00FA0821"/>
    <w:rsid w:val="00FB08AC"/>
    <w:rsid w:val="00FC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6A551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B5FC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DocketnumberChar">
    <w:name w:val="Docket number Char"/>
    <w:link w:val="Docketnumber"/>
    <w:rsid w:val="00685143"/>
    <w:rPr>
      <w:b/>
      <w:caps/>
      <w:sz w:val="28"/>
    </w:rPr>
  </w:style>
  <w:style w:type="character" w:customStyle="1" w:styleId="BOLDITALICCHARACTERS">
    <w:name w:val="BOLD ITALIC CHARACTERS"/>
    <w:rsid w:val="004B326D"/>
    <w:rPr>
      <w:rFonts w:ascii="Letter Gothic" w:hAnsi="Letter Gothic"/>
      <w:b/>
      <w:i/>
      <w:sz w:val="20"/>
    </w:rPr>
  </w:style>
  <w:style w:type="character" w:customStyle="1" w:styleId="TitleChar">
    <w:name w:val="Title Char"/>
    <w:link w:val="Title"/>
    <w:rsid w:val="002A6B75"/>
    <w:rPr>
      <w:b/>
      <w:sz w:val="24"/>
    </w:rPr>
  </w:style>
  <w:style w:type="paragraph" w:customStyle="1" w:styleId="Default">
    <w:name w:val="Default"/>
    <w:rsid w:val="00D277B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noteTextChar">
    <w:name w:val="Footnote Text Char"/>
    <w:link w:val="FootnoteText"/>
    <w:semiHidden/>
    <w:rsid w:val="00B16B02"/>
  </w:style>
  <w:style w:type="table" w:customStyle="1" w:styleId="TableGrid1">
    <w:name w:val="Table Grid1"/>
    <w:basedOn w:val="TableNormal"/>
    <w:next w:val="TableGrid"/>
    <w:rsid w:val="000C25A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BDB57-78B0-4251-98A2-3EEEE4025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2021-10-12T19:01:00Z</dcterms:created>
  <dcterms:modified xsi:type="dcterms:W3CDTF">2021-10-12T19:04:00Z</dcterms:modified>
</cp:coreProperties>
</file>